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(the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La Voie-Creuse 16, Geneva S</w:t>
      </w:r>
      <w:r>
        <w:rPr>
          <w:rFonts w:asciiTheme="minorHAnsi" w:eastAsiaTheme="minorHAnsi" w:hAnsiTheme="minorHAnsi" w:cstheme="minorBidi"/>
          <w:b/>
          <w:bCs/>
          <w:color w:val="auto"/>
          <w:sz w:val="22"/>
          <w:szCs w:val="22"/>
          <w:lang w:val="fr-CH"/>
        </w:rPr>
        <w:t>witzerland</w:t>
      </w:r>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48E3F3FC"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F00002">
        <w:t>PR_002</w:t>
      </w:r>
      <w:r w:rsidR="00DD4C9E">
        <w:t>86745/00286751</w:t>
      </w:r>
      <w:r w:rsidR="00DC75FC" w:rsidRPr="006F32A7">
        <w:rPr>
          <w:b/>
          <w:bCs/>
        </w:rPr>
        <w:t>,</w:t>
      </w:r>
      <w:r w:rsidR="00DC75FC">
        <w:t xml:space="preserve"> specifically</w:t>
      </w:r>
      <w:r w:rsidR="00494D52">
        <w:t xml:space="preserve"> data collection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DBF3C" w14:textId="77777777" w:rsidR="00F639A4" w:rsidRDefault="00F639A4" w:rsidP="00412850">
      <w:pPr>
        <w:spacing w:after="0" w:line="240" w:lineRule="auto"/>
      </w:pPr>
      <w:r>
        <w:separator/>
      </w:r>
    </w:p>
  </w:endnote>
  <w:endnote w:type="continuationSeparator" w:id="0">
    <w:p w14:paraId="52FFE333" w14:textId="77777777" w:rsidR="00F639A4" w:rsidRDefault="00F639A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8C788" w14:textId="77777777" w:rsidR="00F639A4" w:rsidRDefault="00F639A4" w:rsidP="00412850">
      <w:pPr>
        <w:spacing w:after="0" w:line="240" w:lineRule="auto"/>
      </w:pPr>
      <w:r>
        <w:separator/>
      </w:r>
    </w:p>
  </w:footnote>
  <w:footnote w:type="continuationSeparator" w:id="0">
    <w:p w14:paraId="36B0647E" w14:textId="77777777" w:rsidR="00F639A4" w:rsidRDefault="00F639A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32A7"/>
    <w:rsid w:val="006F4AAE"/>
    <w:rsid w:val="007550BD"/>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96247"/>
    <w:rsid w:val="00DC75FC"/>
    <w:rsid w:val="00DD4C9E"/>
    <w:rsid w:val="00E24859"/>
    <w:rsid w:val="00E56B86"/>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0" ma:contentTypeDescription="Create a new document." ma:contentTypeScope="" ma:versionID="02a438fe839569a20fdc7b20823aeb6c">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646a6c6e84f73b6578309d22dee6869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2A4FF-8E99-4512-99C2-8CA662984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3.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d04e9cb4-0ccd-4b3c-aa9c-020823bfe974"/>
    <ds:schemaRef ds:uri="5ad5aa3c-9e62-4d4d-85f1-0ae5d36f8444"/>
  </ds:schemaRefs>
</ds:datastoreItem>
</file>

<file path=customXml/itemProps4.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878</Words>
  <Characters>5011</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6</cp:revision>
  <dcterms:created xsi:type="dcterms:W3CDTF">2022-11-04T08:23:00Z</dcterms:created>
  <dcterms:modified xsi:type="dcterms:W3CDTF">2024-03-26T06:49:00Z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